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8F90F" w14:textId="77777777" w:rsidR="000E48F4" w:rsidRDefault="000E48F4" w:rsidP="00BD7319">
      <w:pPr>
        <w:jc w:val="center"/>
        <w:rPr>
          <w:rFonts w:asciiTheme="minorHAnsi" w:hAnsiTheme="minorHAnsi" w:cstheme="minorHAnsi"/>
          <w:b/>
          <w:szCs w:val="22"/>
          <w:lang w:val="en-GB"/>
        </w:rPr>
      </w:pPr>
    </w:p>
    <w:p w14:paraId="2B6E2975" w14:textId="77777777" w:rsidR="000E48F4" w:rsidRPr="006F0C6C" w:rsidRDefault="000E48F4" w:rsidP="000E48F4">
      <w:pPr>
        <w:jc w:val="right"/>
        <w:rPr>
          <w:rFonts w:ascii="Calibri" w:hAnsi="Calibri" w:cs="Calibri"/>
          <w:b/>
          <w:color w:val="7030A0"/>
          <w:sz w:val="22"/>
          <w:szCs w:val="22"/>
          <w:lang w:eastAsia="en-GB"/>
        </w:rPr>
      </w:pPr>
      <w:r w:rsidRPr="006F0C6C">
        <w:rPr>
          <w:rFonts w:ascii="Calibri" w:hAnsi="Calibri" w:cs="Calibri"/>
          <w:b/>
          <w:color w:val="7030A0"/>
          <w:sz w:val="22"/>
          <w:szCs w:val="22"/>
          <w:lang w:eastAsia="en-GB"/>
        </w:rPr>
        <w:t>Paediatric Physiotherapy Department</w:t>
      </w:r>
    </w:p>
    <w:p w14:paraId="3C39368F" w14:textId="77777777" w:rsidR="000E48F4" w:rsidRPr="006F0C6C" w:rsidRDefault="000E48F4" w:rsidP="000E48F4">
      <w:pPr>
        <w:ind w:right="134"/>
        <w:jc w:val="right"/>
        <w:rPr>
          <w:rFonts w:ascii="Calibri" w:hAnsi="Calibri" w:cs="Calibri"/>
          <w:sz w:val="22"/>
          <w:szCs w:val="22"/>
          <w:lang w:val="en-GB" w:eastAsia="en-GB"/>
        </w:rPr>
      </w:pPr>
      <w:r w:rsidRPr="006F0C6C">
        <w:rPr>
          <w:rFonts w:ascii="Calibri" w:hAnsi="Calibri" w:cs="Calibri"/>
          <w:sz w:val="22"/>
          <w:szCs w:val="22"/>
          <w:lang w:val="en-GB" w:eastAsia="en-GB"/>
        </w:rPr>
        <w:t>369 Fulham Road</w:t>
      </w:r>
    </w:p>
    <w:p w14:paraId="79EEE99B" w14:textId="77777777" w:rsidR="000E48F4" w:rsidRPr="006F0C6C" w:rsidRDefault="000E48F4" w:rsidP="000E48F4">
      <w:pPr>
        <w:ind w:right="134"/>
        <w:jc w:val="right"/>
        <w:rPr>
          <w:rFonts w:ascii="Calibri" w:hAnsi="Calibri" w:cs="Calibri"/>
          <w:sz w:val="22"/>
          <w:szCs w:val="22"/>
          <w:lang w:val="en-GB" w:eastAsia="en-GB"/>
        </w:rPr>
      </w:pPr>
      <w:r w:rsidRPr="006F0C6C">
        <w:rPr>
          <w:rFonts w:ascii="Calibri" w:hAnsi="Calibri" w:cs="Calibri"/>
          <w:sz w:val="22"/>
          <w:szCs w:val="22"/>
          <w:lang w:val="en-GB" w:eastAsia="en-GB"/>
        </w:rPr>
        <w:tab/>
        <w:t>London</w:t>
      </w:r>
    </w:p>
    <w:p w14:paraId="4DCA32F9" w14:textId="19638053" w:rsidR="000E48F4" w:rsidRPr="006F0C6C" w:rsidRDefault="000E48F4" w:rsidP="000E48F4">
      <w:pPr>
        <w:ind w:right="134"/>
        <w:jc w:val="right"/>
        <w:rPr>
          <w:rFonts w:ascii="Calibri" w:hAnsi="Calibri" w:cs="Calibri"/>
          <w:sz w:val="22"/>
          <w:szCs w:val="22"/>
          <w:lang w:val="en-GB" w:eastAsia="en-GB"/>
        </w:rPr>
      </w:pPr>
      <w:r w:rsidRPr="006F0C6C">
        <w:rPr>
          <w:rFonts w:ascii="Calibri" w:hAnsi="Calibri" w:cs="Calibri"/>
          <w:sz w:val="22"/>
          <w:szCs w:val="22"/>
          <w:lang w:val="en-GB" w:eastAsia="en-GB"/>
        </w:rPr>
        <w:tab/>
        <w:t>SW10 9NH</w:t>
      </w:r>
    </w:p>
    <w:p w14:paraId="611262C1" w14:textId="193EAD72" w:rsidR="000E48F4" w:rsidRPr="006F0C6C" w:rsidRDefault="000E48F4" w:rsidP="000E48F4">
      <w:pPr>
        <w:ind w:right="134"/>
        <w:jc w:val="right"/>
        <w:rPr>
          <w:rFonts w:ascii="Calibri" w:hAnsi="Calibri" w:cs="Calibri"/>
          <w:sz w:val="22"/>
          <w:szCs w:val="22"/>
          <w:lang w:eastAsia="en-GB"/>
        </w:rPr>
      </w:pPr>
      <w:r w:rsidRPr="006F0C6C">
        <w:rPr>
          <w:rFonts w:ascii="Calibri" w:hAnsi="Calibri" w:cs="Calibri"/>
          <w:b/>
          <w:sz w:val="22"/>
          <w:szCs w:val="22"/>
          <w:lang w:val="en-GB" w:eastAsia="en-GB"/>
        </w:rPr>
        <w:t>T:</w:t>
      </w:r>
      <w:r w:rsidRPr="006F0C6C">
        <w:rPr>
          <w:rFonts w:ascii="Calibri" w:hAnsi="Calibri" w:cs="Calibri"/>
          <w:sz w:val="22"/>
          <w:szCs w:val="22"/>
          <w:lang w:val="en-GB" w:eastAsia="en-GB"/>
        </w:rPr>
        <w:t xml:space="preserve"> 020</w:t>
      </w:r>
      <w:r w:rsidRPr="006F0C6C">
        <w:rPr>
          <w:rFonts w:ascii="Calibri" w:hAnsi="Calibri" w:cs="Calibri"/>
          <w:sz w:val="22"/>
          <w:szCs w:val="22"/>
          <w:lang w:eastAsia="en-GB"/>
        </w:rPr>
        <w:t xml:space="preserve"> 3315 8667</w:t>
      </w:r>
    </w:p>
    <w:p w14:paraId="1A774F39" w14:textId="77777777" w:rsidR="000E48F4" w:rsidRDefault="000E48F4" w:rsidP="00BD7319">
      <w:pPr>
        <w:jc w:val="center"/>
        <w:rPr>
          <w:rFonts w:asciiTheme="minorHAnsi" w:hAnsiTheme="minorHAnsi" w:cstheme="minorHAnsi"/>
          <w:b/>
          <w:szCs w:val="22"/>
          <w:lang w:val="en-GB"/>
        </w:rPr>
      </w:pPr>
    </w:p>
    <w:p w14:paraId="672A6659" w14:textId="50E32E56" w:rsidR="00BA5FBE" w:rsidRPr="00100873" w:rsidRDefault="00BD7319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="00573EB8" w:rsidRPr="00100873">
        <w:rPr>
          <w:rFonts w:asciiTheme="minorHAnsi" w:hAnsiTheme="minorHAnsi" w:cstheme="minorHAnsi"/>
          <w:b/>
          <w:szCs w:val="22"/>
          <w:lang w:val="en-GB"/>
        </w:rPr>
        <w:t>CHILDRENS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PHYSIOTHERAPY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REFERRAL FORM</w:t>
      </w:r>
    </w:p>
    <w:tbl>
      <w:tblPr>
        <w:tblW w:w="114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382"/>
        <w:gridCol w:w="3985"/>
        <w:gridCol w:w="2033"/>
        <w:gridCol w:w="834"/>
        <w:gridCol w:w="2868"/>
      </w:tblGrid>
      <w:tr w:rsidR="00D94863" w:rsidRPr="00100873" w14:paraId="7DA0AF51" w14:textId="77777777" w:rsidTr="7EAED40D">
        <w:trPr>
          <w:trHeight w:val="244"/>
        </w:trPr>
        <w:tc>
          <w:tcPr>
            <w:tcW w:w="5735" w:type="dxa"/>
            <w:gridSpan w:val="3"/>
            <w:shd w:val="clear" w:color="auto" w:fill="auto"/>
          </w:tcPr>
          <w:p w14:paraId="6AEE93B6" w14:textId="77777777"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PATIENT</w:t>
            </w:r>
          </w:p>
        </w:tc>
        <w:tc>
          <w:tcPr>
            <w:tcW w:w="5735" w:type="dxa"/>
            <w:gridSpan w:val="3"/>
            <w:shd w:val="clear" w:color="auto" w:fill="auto"/>
          </w:tcPr>
          <w:p w14:paraId="19CC4B69" w14:textId="77777777"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REFERRER</w:t>
            </w:r>
          </w:p>
        </w:tc>
      </w:tr>
      <w:tr w:rsidR="00D94863" w:rsidRPr="00100873" w14:paraId="3548A2CC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6A17347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56206D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Child</w:t>
            </w:r>
          </w:p>
        </w:tc>
        <w:tc>
          <w:tcPr>
            <w:tcW w:w="3985" w:type="dxa"/>
            <w:shd w:val="clear" w:color="auto" w:fill="auto"/>
          </w:tcPr>
          <w:p w14:paraId="5823EF4C" w14:textId="77777777" w:rsidR="00D94863" w:rsidRPr="00100873" w:rsidRDefault="0052780B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276795"/>
                <w:placeholder>
                  <w:docPart w:val="457F7F9E18B04A3FB2F883148B82B81F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Forename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630E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9376295"/>
                <w:placeholder>
                  <w:docPart w:val="5C8B2924675D4FFFA22107A2C9F3A4D6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Surname</w:t>
                </w:r>
              </w:sdtContent>
            </w:sdt>
          </w:p>
        </w:tc>
        <w:tc>
          <w:tcPr>
            <w:tcW w:w="2033" w:type="dxa"/>
            <w:shd w:val="clear" w:color="auto" w:fill="auto"/>
          </w:tcPr>
          <w:p w14:paraId="29A830FE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851929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</w:t>
            </w:r>
          </w:p>
          <w:p w14:paraId="023A3696" w14:textId="77777777" w:rsidR="00851929" w:rsidRPr="00100873" w:rsidRDefault="00851929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03F84BFF" w14:textId="77777777" w:rsidR="00D94863" w:rsidRPr="00100873" w:rsidRDefault="0052780B" w:rsidP="00E059EF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13023"/>
                <w:placeholder>
                  <w:docPart w:val="AA849FABD9D94139935837881AD7B856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Profession.</w:t>
                </w:r>
              </w:sdtContent>
            </w:sdt>
            <w:r w:rsidR="00E059EF" w:rsidRPr="001008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56230134"/>
              <w:placeholder>
                <w:docPart w:val="796E5256B9A449BEB0DA662945B4B072"/>
              </w:placeholder>
              <w:showingPlcHdr/>
              <w:text/>
            </w:sdtPr>
            <w:sdtEndPr/>
            <w:sdtContent>
              <w:p w14:paraId="7FB01CEC" w14:textId="77777777" w:rsidR="00E059EF" w:rsidRPr="00100873" w:rsidRDefault="00E059EF" w:rsidP="00E059EF">
                <w:pPr>
                  <w:tabs>
                    <w:tab w:val="left" w:pos="2505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Name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D94863" w:rsidRPr="00100873" w14:paraId="0255B4AC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7D2A083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75351124"/>
            <w:placeholder>
              <w:docPart w:val="D0F4DA280DA1440999F32163DEC9A85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043946DA" w14:textId="77777777"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071CC085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96309891"/>
            <w:placeholder>
              <w:docPart w:val="390DAC82EE8B44AFB505F11499C3FD83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4938B647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3477D5BF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22B2265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985" w:type="dxa"/>
            <w:shd w:val="clear" w:color="auto" w:fill="auto"/>
          </w:tcPr>
          <w:p w14:paraId="3F29E942" w14:textId="77777777" w:rsidR="00D94863" w:rsidRPr="00100873" w:rsidRDefault="0052780B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4325404"/>
                <w:placeholder>
                  <w:docPart w:val="D2F2D75F5A5441BE982569029DBD4EE9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Landline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E0196D2" w14:textId="77777777" w:rsidR="00F013E5" w:rsidRPr="00100873" w:rsidRDefault="0052780B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8007680"/>
                <w:placeholder>
                  <w:docPart w:val="CA4BC58B0C154858B27C84119D465213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mom</w:t>
                </w:r>
                <w:r w:rsidR="00F013E5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39172951"/>
              <w:placeholder>
                <w:docPart w:val="5E9386ACD2E64D6F9DB2DED7A82620C9"/>
              </w:placeholder>
              <w:showingPlcHdr/>
              <w:text/>
            </w:sdtPr>
            <w:sdtEndPr/>
            <w:sdtContent>
              <w:p w14:paraId="40E74F60" w14:textId="77777777" w:rsidR="00F013E5" w:rsidRPr="00100873" w:rsidRDefault="00F013E5" w:rsidP="00F013E5">
                <w:pPr>
                  <w:tabs>
                    <w:tab w:val="left" w:pos="240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dad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2033" w:type="dxa"/>
            <w:shd w:val="clear" w:color="auto" w:fill="auto"/>
          </w:tcPr>
          <w:p w14:paraId="72ED4A49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62318988"/>
            <w:placeholder>
              <w:docPart w:val="C2A34837A6E94464AD0C4885D5DAE17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16C40FB7" w14:textId="77777777" w:rsidR="00D94863" w:rsidRPr="00100873" w:rsidRDefault="00E059EF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1EDAA6C1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0324749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NHS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49432732"/>
            <w:placeholder>
              <w:docPart w:val="DA3CE30017844516BE0636E5D8E90608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5E2FAE22" w14:textId="77777777"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A67876E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603954075"/>
            <w:placeholder>
              <w:docPart w:val="D99C3FD122324CCBA0D40C35EADB08B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4D37E90C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8FA7BA8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B973D76" w14:textId="42ECECAA" w:rsidR="00BD2F84" w:rsidRPr="00100873" w:rsidRDefault="00BD2F84" w:rsidP="00BD2F8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CW MRN (if known)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3725830"/>
            <w:placeholder>
              <w:docPart w:val="6B4EA298D4B546E1BD7E091FDD1479E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641D99E1" w14:textId="611FBE44" w:rsidR="00BD2F84" w:rsidRDefault="00BD2F84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EA5278D" w14:textId="46F54844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Referral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1122504"/>
            <w:placeholder>
              <w:docPart w:val="5F4D710264E148528C90F82F65C742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00EB2BC3" w14:textId="4AE23DDB" w:rsidR="00BD2F84" w:rsidRDefault="00BD2F84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2F84" w:rsidRPr="00100873" w14:paraId="441E5D27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70AA5834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3985" w:type="dxa"/>
            <w:shd w:val="clear" w:color="auto" w:fill="auto"/>
          </w:tcPr>
          <w:p w14:paraId="24AF1F19" w14:textId="77777777" w:rsidR="00BD2F84" w:rsidRPr="00100873" w:rsidRDefault="00BD2F84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PATIENT_Sex </w:instrText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4134301"/>
                <w:placeholder>
                  <w:docPart w:val="48F7EEF2D8A44C868885D8D33E499F5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392FD3CB" w14:textId="3206B32F" w:rsidR="00BD2F84" w:rsidRPr="00100873" w:rsidRDefault="00BD2F84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3364563"/>
            <w:placeholder>
              <w:docPart w:val="5E8AA8339C7E4D339AD4BF54965384A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361A2D32" w14:textId="045A96C6" w:rsidR="00BD2F84" w:rsidRPr="00100873" w:rsidRDefault="00BD2F84" w:rsidP="0072726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3552A238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8C6109E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37537817"/>
            <w:placeholder>
              <w:docPart w:val="143975C42B664DF38311014E6E27BA54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12E65F60" w14:textId="77777777" w:rsidR="00BD2F84" w:rsidRPr="00100873" w:rsidRDefault="00BD2F84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0A37501D" w14:textId="4614DDE7" w:rsidR="00BD2F84" w:rsidRPr="00100873" w:rsidRDefault="00BD2F84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Reports attached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086918398"/>
            <w:placeholder>
              <w:docPart w:val="82B4CFA141064A02A72CD84F5FB578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5DAB6C7B" w14:textId="2991B9DE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D2F84" w:rsidRPr="00100873" w14:paraId="20AB3DC4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DFA840C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Interpreter Required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81668710"/>
            <w:placeholder>
              <w:docPart w:val="B57FB691D90A4D0BAAA3DD75D67EDE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54FBB16C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4CCB031D" w14:textId="29F4ECD1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list of reports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71972146"/>
            <w:placeholder>
              <w:docPart w:val="7453F6D3544B407695C79B55BE9079E2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02EB378F" w14:textId="342DC812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2901273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024F676F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62504498"/>
            <w:placeholder>
              <w:docPart w:val="B9DC5636C4F44964A888E5D47EBE4DF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62F59F51" w14:textId="77777777" w:rsidR="00BD2F84" w:rsidRPr="00100873" w:rsidRDefault="00BD2F84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4BA70E6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C1F7CC5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Ethnicity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759039304"/>
            <w:placeholder>
              <w:docPart w:val="77CAD64FB22740E3B2EBDF821324910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63238811" w14:textId="77777777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2487B424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82EE381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Parent/ Carer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23112315"/>
            <w:placeholder>
              <w:docPart w:val="E19002F70484421BA0D2912F9C280A60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2DF66DA9" w14:textId="77777777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bookmarkStart w:id="0" w:name="_GoBack"/>
        <w:bookmarkEnd w:id="0"/>
      </w:tr>
      <w:tr w:rsidR="00BD2F84" w:rsidRPr="00100873" w14:paraId="0567D354" w14:textId="77777777" w:rsidTr="7EAED40D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0C5C571D" w14:textId="77777777" w:rsidR="00BD2F84" w:rsidRPr="00100873" w:rsidRDefault="00BD2F84" w:rsidP="00D948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complete the following details fully to avoid delays in treatment </w:t>
            </w:r>
          </w:p>
          <w:p w14:paraId="71195DF4" w14:textId="77777777" w:rsidR="00BD2F84" w:rsidRPr="00100873" w:rsidRDefault="00BD2F84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attach any relevant clinic reports to support this referral </w:t>
            </w:r>
          </w:p>
        </w:tc>
      </w:tr>
      <w:tr w:rsidR="00BD2F84" w:rsidRPr="00100873" w14:paraId="45218380" w14:textId="77777777" w:rsidTr="7EAED40D">
        <w:trPr>
          <w:trHeight w:val="1354"/>
        </w:trPr>
        <w:tc>
          <w:tcPr>
            <w:tcW w:w="11470" w:type="dxa"/>
            <w:gridSpan w:val="6"/>
            <w:shd w:val="clear" w:color="auto" w:fill="auto"/>
          </w:tcPr>
          <w:p w14:paraId="13791798" w14:textId="77777777" w:rsidR="00BD2F84" w:rsidRPr="00100873" w:rsidRDefault="00BD2F84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Diagnosis/ reason for Referral: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58430368"/>
                <w:placeholder>
                  <w:docPart w:val="1251199D39904EA78784BAB086C0DE0B"/>
                </w:placeholder>
                <w:showingPlcHdr/>
                <w:text/>
              </w:sdtPr>
              <w:sdtEndPr/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14:paraId="1C7D4B1A" w14:textId="77777777" w:rsidR="00BD2F84" w:rsidRPr="00100873" w:rsidRDefault="00BD2F84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History of present condition/ Relevant Medical history/ Extenuating circumstances that need to be taken into account: </w:t>
            </w:r>
          </w:p>
          <w:p w14:paraId="29E114BF" w14:textId="77777777" w:rsidR="00BD2F84" w:rsidRPr="00100873" w:rsidRDefault="0052780B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88847908"/>
                <w:placeholder>
                  <w:docPart w:val="D3C3CF09141845778528FDEEF6B35623"/>
                </w:placeholder>
                <w:showingPlcHdr/>
                <w:text/>
              </w:sdtPr>
              <w:sdtEndPr/>
              <w:sdtContent>
                <w:r w:rsidR="00BD2F84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14:paraId="15D43A15" w14:textId="6A63D9BF" w:rsidR="00BD2F84" w:rsidRPr="00100873" w:rsidRDefault="00BD2F84" w:rsidP="00257F4C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  <w:tr w:rsidR="00BD2F84" w:rsidRPr="00100873" w14:paraId="2336B5CC" w14:textId="77777777" w:rsidTr="7EAED40D">
        <w:trPr>
          <w:trHeight w:val="227"/>
        </w:trPr>
        <w:tc>
          <w:tcPr>
            <w:tcW w:w="5735" w:type="dxa"/>
            <w:gridSpan w:val="3"/>
            <w:shd w:val="clear" w:color="auto" w:fill="auto"/>
          </w:tcPr>
          <w:p w14:paraId="0E27B00A" w14:textId="77777777" w:rsidR="00BD2F84" w:rsidRPr="00100873" w:rsidRDefault="00BD2F84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0061E4C" w14:textId="77777777" w:rsidR="00BD2F84" w:rsidRPr="00100873" w:rsidRDefault="00BD2F84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8" w:type="dxa"/>
            <w:shd w:val="clear" w:color="auto" w:fill="auto"/>
          </w:tcPr>
          <w:p w14:paraId="06E5450A" w14:textId="77777777" w:rsidR="00BD2F84" w:rsidRPr="00100873" w:rsidRDefault="00BD2F84" w:rsidP="00775CB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Comments:</w:t>
            </w:r>
          </w:p>
        </w:tc>
      </w:tr>
      <w:tr w:rsidR="00BD2F84" w:rsidRPr="00100873" w14:paraId="4816D8CF" w14:textId="77777777" w:rsidTr="7EAED40D">
        <w:trPr>
          <w:trHeight w:val="34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08905770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obtained Parental consent for referral?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22572896"/>
            <w:placeholder>
              <w:docPart w:val="35CEE305E6D24B78A28941F5988F2C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30211418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113697683"/>
            <w:placeholder>
              <w:docPart w:val="0CB6DD27E01742EBAFE09D48EA9957D5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70053E9E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70454E05" w14:textId="77777777" w:rsidTr="7EAED40D">
        <w:trPr>
          <w:trHeight w:val="358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131675FD" w14:textId="77777777" w:rsidR="00BD2F84" w:rsidRPr="00100873" w:rsidRDefault="00BD2F84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other Professionals involved?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827354463"/>
            <w:placeholder>
              <w:docPart w:val="10163927452F48DF8252B23C1C7A1E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7C5EBE31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453840017"/>
            <w:placeholder>
              <w:docPart w:val="33A8DEE05C9B47BCA9C593EACA829AC2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6022726F" w14:textId="77777777" w:rsidR="00BD2F84" w:rsidRPr="00100873" w:rsidRDefault="00BD2F84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1C87B059" w14:textId="77777777" w:rsidTr="7EAED40D">
        <w:trPr>
          <w:trHeight w:val="60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4F285D53" w14:textId="77777777" w:rsidR="00BD2F84" w:rsidRPr="00100873" w:rsidRDefault="00BD2F84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the patient received physiotherapy for this condition in this last 3 months?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757678983"/>
            <w:placeholder>
              <w:docPart w:val="9B36B41F91DA44F7B54DE3DC405BA7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5ED4830D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077700317"/>
            <w:placeholder>
              <w:docPart w:val="F50E5837DEC64861A156D06073E678C5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4215AF75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0B635A85" w14:textId="77777777" w:rsidTr="7EAED40D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14:paraId="771ECC1F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the parents /carers have specific concerns, </w:t>
            </w:r>
          </w:p>
          <w:p w14:paraId="7F851F67" w14:textId="77777777" w:rsidR="00BD2F84" w:rsidRPr="00100873" w:rsidRDefault="00BD2F84" w:rsidP="00D9486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so describe: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1028834476"/>
            <w:placeholder>
              <w:docPart w:val="FC4626DD036D480CA8BF4A7B1BC9B2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67" w:type="dxa"/>
                <w:gridSpan w:val="2"/>
                <w:shd w:val="clear" w:color="auto" w:fill="auto"/>
              </w:tcPr>
              <w:p w14:paraId="658D8ED4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-41296765"/>
            <w:placeholder>
              <w:docPart w:val="BF5F35BE329E4FCCB7D974C90059A8B2"/>
            </w:placeholder>
            <w:showingPlcHdr/>
            <w:text/>
          </w:sdtPr>
          <w:sdtEndPr/>
          <w:sdtContent>
            <w:tc>
              <w:tcPr>
                <w:tcW w:w="2868" w:type="dxa"/>
                <w:shd w:val="clear" w:color="auto" w:fill="auto"/>
              </w:tcPr>
              <w:p w14:paraId="2A01012A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727B732F" w14:textId="77777777" w:rsidTr="7EAED40D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6710F7DC" w14:textId="77777777" w:rsidR="00BD2F84" w:rsidRPr="00100873" w:rsidRDefault="00BD2F84" w:rsidP="00775C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Details of GP, if the GP is not the Referrer:</w:t>
            </w:r>
          </w:p>
        </w:tc>
      </w:tr>
      <w:tr w:rsidR="00BD2F84" w:rsidRPr="00100873" w14:paraId="4FC3E5AA" w14:textId="77777777" w:rsidTr="7EAED40D">
        <w:trPr>
          <w:trHeight w:val="38"/>
        </w:trPr>
        <w:tc>
          <w:tcPr>
            <w:tcW w:w="1368" w:type="dxa"/>
            <w:shd w:val="clear" w:color="auto" w:fill="auto"/>
          </w:tcPr>
          <w:p w14:paraId="5ED90B35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56717054"/>
            <w:placeholder>
              <w:docPart w:val="C6DB805D8D2A4943A0B65751398B5801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67A9CCA1" w14:textId="77777777" w:rsidR="00BD2F84" w:rsidRPr="00100873" w:rsidRDefault="00BD2F84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GP name.</w:t>
                </w:r>
              </w:p>
            </w:tc>
          </w:sdtContent>
        </w:sdt>
      </w:tr>
      <w:tr w:rsidR="00BD2F84" w:rsidRPr="00100873" w14:paraId="705515C8" w14:textId="77777777" w:rsidTr="7EAED40D">
        <w:trPr>
          <w:trHeight w:val="38"/>
        </w:trPr>
        <w:tc>
          <w:tcPr>
            <w:tcW w:w="1368" w:type="dxa"/>
            <w:shd w:val="clear" w:color="auto" w:fill="auto"/>
          </w:tcPr>
          <w:p w14:paraId="6499BA3E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25847175"/>
            <w:placeholder>
              <w:docPart w:val="29D04FCAD8114A09A1567670FA8803A4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3D8F5DEF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6106A293" w14:textId="77777777" w:rsidTr="7EAED40D">
        <w:trPr>
          <w:trHeight w:val="321"/>
        </w:trPr>
        <w:tc>
          <w:tcPr>
            <w:tcW w:w="1368" w:type="dxa"/>
            <w:shd w:val="clear" w:color="auto" w:fill="auto"/>
          </w:tcPr>
          <w:p w14:paraId="56A91913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402678838"/>
            <w:placeholder>
              <w:docPart w:val="AFD5998459394E478859884568D277E3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65A0E8DB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1CD86E6F" w14:textId="77777777" w:rsidTr="7EAED40D">
        <w:trPr>
          <w:trHeight w:val="230"/>
        </w:trPr>
        <w:tc>
          <w:tcPr>
            <w:tcW w:w="1368" w:type="dxa"/>
            <w:shd w:val="clear" w:color="auto" w:fill="auto"/>
          </w:tcPr>
          <w:p w14:paraId="081BA7F6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92630021"/>
            <w:placeholder>
              <w:docPart w:val="F4CE53A6C19245DCBDE74AA8F9C99515"/>
            </w:placeholder>
            <w:showingPlcHdr/>
            <w:text/>
          </w:sdtPr>
          <w:sdtEndPr/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3138B1C7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10D467F" w14:textId="77777777" w:rsidTr="7EAED40D">
        <w:trPr>
          <w:trHeight w:val="230"/>
        </w:trPr>
        <w:tc>
          <w:tcPr>
            <w:tcW w:w="11470" w:type="dxa"/>
            <w:gridSpan w:val="6"/>
            <w:shd w:val="clear" w:color="auto" w:fill="auto"/>
          </w:tcPr>
          <w:p w14:paraId="4FC0671D" w14:textId="77777777" w:rsidR="00BD2F84" w:rsidRPr="00100873" w:rsidRDefault="00BD2F8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note: Failure to complete this referral in full may result in the delay of the referral being processed or even possibly the referral being returned for completion</w:t>
            </w:r>
          </w:p>
          <w:p w14:paraId="132898B1" w14:textId="77777777" w:rsidR="00BD2F84" w:rsidRPr="00100873" w:rsidRDefault="00BD2F84" w:rsidP="00A1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EMAIL THIS FORM TO chelwestchildrens.physiotherapy@nhs.net </w:t>
            </w:r>
          </w:p>
        </w:tc>
      </w:tr>
    </w:tbl>
    <w:p w14:paraId="44EAFD9C" w14:textId="77777777" w:rsidR="00D94863" w:rsidRPr="00100873" w:rsidRDefault="00D94863" w:rsidP="00D94863">
      <w:pPr>
        <w:jc w:val="right"/>
        <w:rPr>
          <w:rFonts w:asciiTheme="minorHAnsi" w:hAnsiTheme="minorHAnsi" w:cstheme="minorHAnsi"/>
          <w:color w:val="3366FF"/>
          <w:sz w:val="22"/>
          <w:szCs w:val="22"/>
          <w:lang w:val="en-GB"/>
        </w:rPr>
      </w:pPr>
    </w:p>
    <w:sectPr w:rsidR="00D94863" w:rsidRPr="00100873" w:rsidSect="00B305E7">
      <w:headerReference w:type="default" r:id="rId7"/>
      <w:pgSz w:w="12240" w:h="15840"/>
      <w:pgMar w:top="360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90EB" w14:textId="77777777" w:rsidR="0091366B" w:rsidRDefault="0091366B">
      <w:r>
        <w:separator/>
      </w:r>
    </w:p>
  </w:endnote>
  <w:endnote w:type="continuationSeparator" w:id="0">
    <w:p w14:paraId="2C95689E" w14:textId="77777777" w:rsidR="0091366B" w:rsidRDefault="0091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871B" w14:textId="77777777" w:rsidR="0091366B" w:rsidRDefault="0091366B">
      <w:r>
        <w:separator/>
      </w:r>
    </w:p>
  </w:footnote>
  <w:footnote w:type="continuationSeparator" w:id="0">
    <w:p w14:paraId="06D03404" w14:textId="77777777" w:rsidR="0091366B" w:rsidRDefault="0091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03C5" w14:textId="77777777" w:rsidR="00BD5E2C" w:rsidRDefault="00BD5E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E3F255" wp14:editId="6D615C8E">
          <wp:simplePos x="0" y="0"/>
          <wp:positionH relativeFrom="page">
            <wp:posOffset>3719195</wp:posOffset>
          </wp:positionH>
          <wp:positionV relativeFrom="page">
            <wp:posOffset>175260</wp:posOffset>
          </wp:positionV>
          <wp:extent cx="3488690" cy="366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63"/>
    <w:rsid w:val="0000308B"/>
    <w:rsid w:val="000474D1"/>
    <w:rsid w:val="00060155"/>
    <w:rsid w:val="0008169B"/>
    <w:rsid w:val="00095372"/>
    <w:rsid w:val="00096110"/>
    <w:rsid w:val="000A002D"/>
    <w:rsid w:val="000C2866"/>
    <w:rsid w:val="000D5E16"/>
    <w:rsid w:val="000E48F4"/>
    <w:rsid w:val="000F669D"/>
    <w:rsid w:val="00100873"/>
    <w:rsid w:val="00123084"/>
    <w:rsid w:val="00180830"/>
    <w:rsid w:val="00197087"/>
    <w:rsid w:val="001C26B9"/>
    <w:rsid w:val="0020390F"/>
    <w:rsid w:val="00223DC3"/>
    <w:rsid w:val="00257F4C"/>
    <w:rsid w:val="00280E1F"/>
    <w:rsid w:val="002A2387"/>
    <w:rsid w:val="002A3041"/>
    <w:rsid w:val="002C6F31"/>
    <w:rsid w:val="002D3DD3"/>
    <w:rsid w:val="003627D7"/>
    <w:rsid w:val="00363FC7"/>
    <w:rsid w:val="003767DB"/>
    <w:rsid w:val="00377102"/>
    <w:rsid w:val="003A070B"/>
    <w:rsid w:val="003C19F1"/>
    <w:rsid w:val="004C7535"/>
    <w:rsid w:val="00505BB5"/>
    <w:rsid w:val="0052780B"/>
    <w:rsid w:val="0056206D"/>
    <w:rsid w:val="00573EB8"/>
    <w:rsid w:val="005C6D0D"/>
    <w:rsid w:val="006602A4"/>
    <w:rsid w:val="00683E89"/>
    <w:rsid w:val="006C2F73"/>
    <w:rsid w:val="006D0D59"/>
    <w:rsid w:val="006E2EF7"/>
    <w:rsid w:val="006E65D3"/>
    <w:rsid w:val="007039B4"/>
    <w:rsid w:val="00722B42"/>
    <w:rsid w:val="0072726B"/>
    <w:rsid w:val="00743F7C"/>
    <w:rsid w:val="00760221"/>
    <w:rsid w:val="00775CBB"/>
    <w:rsid w:val="007C76B4"/>
    <w:rsid w:val="007E726F"/>
    <w:rsid w:val="008014F6"/>
    <w:rsid w:val="008044EE"/>
    <w:rsid w:val="00805FBA"/>
    <w:rsid w:val="00817AE9"/>
    <w:rsid w:val="00820A30"/>
    <w:rsid w:val="00826C5B"/>
    <w:rsid w:val="008452F9"/>
    <w:rsid w:val="00851929"/>
    <w:rsid w:val="00873DF9"/>
    <w:rsid w:val="008A114A"/>
    <w:rsid w:val="008B062F"/>
    <w:rsid w:val="008B79CA"/>
    <w:rsid w:val="008C2E36"/>
    <w:rsid w:val="008D1E60"/>
    <w:rsid w:val="008F630E"/>
    <w:rsid w:val="0091366B"/>
    <w:rsid w:val="00914504"/>
    <w:rsid w:val="00934264"/>
    <w:rsid w:val="00934C37"/>
    <w:rsid w:val="009474A8"/>
    <w:rsid w:val="00980A0A"/>
    <w:rsid w:val="009B3693"/>
    <w:rsid w:val="009D6394"/>
    <w:rsid w:val="009E1434"/>
    <w:rsid w:val="009E6DCA"/>
    <w:rsid w:val="009E7FDC"/>
    <w:rsid w:val="00A1533B"/>
    <w:rsid w:val="00A35BC3"/>
    <w:rsid w:val="00A67515"/>
    <w:rsid w:val="00B06F81"/>
    <w:rsid w:val="00B305E7"/>
    <w:rsid w:val="00B868CD"/>
    <w:rsid w:val="00B911E2"/>
    <w:rsid w:val="00BA5FBE"/>
    <w:rsid w:val="00BB32F8"/>
    <w:rsid w:val="00BD2F84"/>
    <w:rsid w:val="00BD5E2C"/>
    <w:rsid w:val="00BD5EE4"/>
    <w:rsid w:val="00BD7319"/>
    <w:rsid w:val="00C43329"/>
    <w:rsid w:val="00C4740B"/>
    <w:rsid w:val="00C87DFB"/>
    <w:rsid w:val="00CE0C45"/>
    <w:rsid w:val="00D337BD"/>
    <w:rsid w:val="00D53834"/>
    <w:rsid w:val="00D94863"/>
    <w:rsid w:val="00DC7486"/>
    <w:rsid w:val="00DF078D"/>
    <w:rsid w:val="00DF4066"/>
    <w:rsid w:val="00E04F14"/>
    <w:rsid w:val="00E059EF"/>
    <w:rsid w:val="00E2014F"/>
    <w:rsid w:val="00E27B22"/>
    <w:rsid w:val="00E321A6"/>
    <w:rsid w:val="00E35A19"/>
    <w:rsid w:val="00E36C59"/>
    <w:rsid w:val="00E452DB"/>
    <w:rsid w:val="00E66ED4"/>
    <w:rsid w:val="00EA6D60"/>
    <w:rsid w:val="00EE3BCE"/>
    <w:rsid w:val="00F013E5"/>
    <w:rsid w:val="00F31FE7"/>
    <w:rsid w:val="00F474E8"/>
    <w:rsid w:val="00F8495F"/>
    <w:rsid w:val="00F91C2E"/>
    <w:rsid w:val="00FA0C72"/>
    <w:rsid w:val="00FB1EAA"/>
    <w:rsid w:val="00FE5E36"/>
    <w:rsid w:val="7EA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BE97C5"/>
  <w15:docId w15:val="{1ECF4DDA-5214-3C40-9501-6191C4B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6DCA"/>
    <w:rPr>
      <w:color w:val="808080"/>
    </w:rPr>
  </w:style>
  <w:style w:type="character" w:styleId="CommentReference">
    <w:name w:val="annotation reference"/>
    <w:basedOn w:val="DefaultParagraphFont"/>
    <w:rsid w:val="0004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4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4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7F7F9E18B04A3FB2F883148B82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6E2-EC9A-4AE8-9C51-B83AC767FFC6}"/>
      </w:docPartPr>
      <w:docPartBody>
        <w:p w:rsidR="00696EF2" w:rsidRDefault="007754DA" w:rsidP="007754DA">
          <w:pPr>
            <w:pStyle w:val="457F7F9E18B04A3FB2F883148B82B81F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Forename</w:t>
          </w:r>
        </w:p>
      </w:docPartBody>
    </w:docPart>
    <w:docPart>
      <w:docPartPr>
        <w:name w:val="5C8B2924675D4FFFA22107A2C9F3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DC13-B04A-49DE-9A1A-2FEF553E03B9}"/>
      </w:docPartPr>
      <w:docPartBody>
        <w:p w:rsidR="00696EF2" w:rsidRDefault="007754DA" w:rsidP="007754DA">
          <w:pPr>
            <w:pStyle w:val="5C8B2924675D4FFFA22107A2C9F3A4D6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Surname</w:t>
          </w:r>
        </w:p>
      </w:docPartBody>
    </w:docPart>
    <w:docPart>
      <w:docPartPr>
        <w:name w:val="D2F2D75F5A5441BE982569029DBD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955C-5A93-4CB0-A192-49773CC173D1}"/>
      </w:docPartPr>
      <w:docPartBody>
        <w:p w:rsidR="00696EF2" w:rsidRDefault="007754DA" w:rsidP="007754DA">
          <w:pPr>
            <w:pStyle w:val="D2F2D75F5A5441BE982569029DBD4EE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Landline</w:t>
          </w:r>
        </w:p>
      </w:docPartBody>
    </w:docPart>
    <w:docPart>
      <w:docPartPr>
        <w:name w:val="CA4BC58B0C154858B27C84119D46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F860-77E3-4046-A865-C0466BF31615}"/>
      </w:docPartPr>
      <w:docPartBody>
        <w:p w:rsidR="00696EF2" w:rsidRDefault="007754DA" w:rsidP="007754DA">
          <w:pPr>
            <w:pStyle w:val="CA4BC58B0C154858B27C84119D465213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mom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5E9386ACD2E64D6F9DB2DED7A826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DEA3-96B8-45B2-8892-5923C62BB06D}"/>
      </w:docPartPr>
      <w:docPartBody>
        <w:p w:rsidR="00696EF2" w:rsidRDefault="007754DA" w:rsidP="007754DA">
          <w:pPr>
            <w:pStyle w:val="5E9386ACD2E64D6F9DB2DED7A82620C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dad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AA849FABD9D94139935837881AD7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5EBC-3684-4D0B-9431-060AA7AAAE4C}"/>
      </w:docPartPr>
      <w:docPartBody>
        <w:p w:rsidR="00696EF2" w:rsidRDefault="007754DA" w:rsidP="007754DA">
          <w:pPr>
            <w:pStyle w:val="AA849FABD9D94139935837881AD7B8564"/>
          </w:pPr>
          <w:r>
            <w:rPr>
              <w:rStyle w:val="PlaceholderText"/>
            </w:rPr>
            <w:t>Profession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D0F4DA280DA1440999F32163DEC9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B62A-FAF0-4A88-AB2D-A42682BF2A46}"/>
      </w:docPartPr>
      <w:docPartBody>
        <w:p w:rsidR="00696EF2" w:rsidRDefault="007754DA" w:rsidP="007754DA">
          <w:pPr>
            <w:pStyle w:val="D0F4DA280DA1440999F32163DEC9A85F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A3CE30017844516BE0636E5D8E9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31A1-D848-4823-AEC4-A11F8826F4E9}"/>
      </w:docPartPr>
      <w:docPartBody>
        <w:p w:rsidR="00696EF2" w:rsidRDefault="007754DA" w:rsidP="007754DA">
          <w:pPr>
            <w:pStyle w:val="DA3CE30017844516BE0636E5D8E90608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96E5256B9A449BEB0DA662945B4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1325-F4EF-4F6F-BA75-1B9A05E2BAC9}"/>
      </w:docPartPr>
      <w:docPartBody>
        <w:p w:rsidR="00696EF2" w:rsidRDefault="007754DA" w:rsidP="007754DA">
          <w:pPr>
            <w:pStyle w:val="796E5256B9A449BEB0DA662945B4B0722"/>
          </w:pPr>
          <w:r w:rsidRPr="00E059E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390DAC82EE8B44AFB505F11499C3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EAF2-B26D-4F04-9AD4-52AAC2137056}"/>
      </w:docPartPr>
      <w:docPartBody>
        <w:p w:rsidR="00696EF2" w:rsidRDefault="007754DA" w:rsidP="007754DA">
          <w:pPr>
            <w:pStyle w:val="390DAC82EE8B44AFB505F11499C3FD83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2A34837A6E94464AD0C4885D5DA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8B5A-8A05-4C0A-B88E-98CD32E0662B}"/>
      </w:docPartPr>
      <w:docPartBody>
        <w:p w:rsidR="00696EF2" w:rsidRDefault="007754DA" w:rsidP="007754DA">
          <w:pPr>
            <w:pStyle w:val="C2A34837A6E94464AD0C4885D5DAE17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99C3FD122324CCBA0D40C35EADB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AAE7-C958-4F20-B441-A2BC7D62DA3D}"/>
      </w:docPartPr>
      <w:docPartBody>
        <w:p w:rsidR="00696EF2" w:rsidRDefault="007754DA" w:rsidP="007754DA">
          <w:pPr>
            <w:pStyle w:val="D99C3FD122324CCBA0D40C35EADB08B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6B4EA298D4B546E1BD7E091FDD14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E721-89C6-4C7F-B9E2-BA9C486837E1}"/>
      </w:docPartPr>
      <w:docPartBody>
        <w:p w:rsidR="0087332E" w:rsidRDefault="00C25AC9" w:rsidP="00C25AC9">
          <w:pPr>
            <w:pStyle w:val="6B4EA298D4B546E1BD7E091FDD1479E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F4D710264E148528C90F82F65C7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A6D-A0CE-4D38-A547-59C8F3F9F512}"/>
      </w:docPartPr>
      <w:docPartBody>
        <w:p w:rsidR="0087332E" w:rsidRDefault="00C25AC9" w:rsidP="00C25AC9">
          <w:pPr>
            <w:pStyle w:val="5F4D710264E148528C90F82F65C742B0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48F7EEF2D8A44C868885D8D33E4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A42-2F1A-47D8-97C3-1C94EB760CDD}"/>
      </w:docPartPr>
      <w:docPartBody>
        <w:p w:rsidR="0087332E" w:rsidRDefault="00C25AC9" w:rsidP="00C25AC9">
          <w:pPr>
            <w:pStyle w:val="48F7EEF2D8A44C868885D8D33E499F5A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143975C42B664DF38311014E6E27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6881-5D82-4525-88FA-091C5A7434E1}"/>
      </w:docPartPr>
      <w:docPartBody>
        <w:p w:rsidR="0087332E" w:rsidRDefault="00C25AC9" w:rsidP="00C25AC9">
          <w:pPr>
            <w:pStyle w:val="143975C42B664DF38311014E6E27BA5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82B4CFA141064A02A72CD84F5FB5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13F-1499-4261-AD4A-B7D7BA731AB4}"/>
      </w:docPartPr>
      <w:docPartBody>
        <w:p w:rsidR="0087332E" w:rsidRDefault="00C25AC9" w:rsidP="00C25AC9">
          <w:pPr>
            <w:pStyle w:val="82B4CFA141064A02A72CD84F5FB578A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B57FB691D90A4D0BAAA3DD75D67E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20AD-98AD-423F-98EA-81C5DDCC01EE}"/>
      </w:docPartPr>
      <w:docPartBody>
        <w:p w:rsidR="0087332E" w:rsidRDefault="00C25AC9" w:rsidP="00C25AC9">
          <w:pPr>
            <w:pStyle w:val="B57FB691D90A4D0BAAA3DD75D67EDECC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7453F6D3544B407695C79B55BE90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EC12-5BFA-4435-80E5-698E5050E120}"/>
      </w:docPartPr>
      <w:docPartBody>
        <w:p w:rsidR="0087332E" w:rsidRDefault="00C25AC9" w:rsidP="00C25AC9">
          <w:pPr>
            <w:pStyle w:val="7453F6D3544B407695C79B55BE9079E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251199D39904EA78784BAB086C0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EF63-237F-4765-84B3-533F954F4281}"/>
      </w:docPartPr>
      <w:docPartBody>
        <w:p w:rsidR="0087332E" w:rsidRDefault="00C25AC9" w:rsidP="00C25AC9">
          <w:pPr>
            <w:pStyle w:val="1251199D39904EA78784BAB086C0DE0B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3C3CF09141845778528FDEEF6B3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08-BDAD-4453-BBC6-0F63315AF4CF}"/>
      </w:docPartPr>
      <w:docPartBody>
        <w:p w:rsidR="0087332E" w:rsidRDefault="00C25AC9" w:rsidP="00C25AC9">
          <w:pPr>
            <w:pStyle w:val="D3C3CF09141845778528FDEEF6B35623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35CEE305E6D24B78A28941F5988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43D2-C3E5-4594-A185-82E214D093C5}"/>
      </w:docPartPr>
      <w:docPartBody>
        <w:p w:rsidR="0087332E" w:rsidRDefault="00C25AC9" w:rsidP="00C25AC9">
          <w:pPr>
            <w:pStyle w:val="35CEE305E6D24B78A28941F5988F2C6B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0CB6DD27E01742EBAFE09D48EA99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BE9-7170-47C2-A905-7DD36DF7923E}"/>
      </w:docPartPr>
      <w:docPartBody>
        <w:p w:rsidR="0087332E" w:rsidRDefault="00C25AC9" w:rsidP="00C25AC9">
          <w:pPr>
            <w:pStyle w:val="0CB6DD27E01742EBAFE09D48EA9957D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0163927452F48DF8252B23C1C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97D8-737C-47F4-8162-B68910D0806B}"/>
      </w:docPartPr>
      <w:docPartBody>
        <w:p w:rsidR="0087332E" w:rsidRDefault="00C25AC9" w:rsidP="00C25AC9">
          <w:pPr>
            <w:pStyle w:val="10163927452F48DF8252B23C1C7A1E10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33A8DEE05C9B47BCA9C593EACA82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F04-0A01-4D64-97E2-8714C96A93D9}"/>
      </w:docPartPr>
      <w:docPartBody>
        <w:p w:rsidR="0087332E" w:rsidRDefault="00C25AC9" w:rsidP="00C25AC9">
          <w:pPr>
            <w:pStyle w:val="33A8DEE05C9B47BCA9C593EACA829AC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9B36B41F91DA44F7B54DE3DC405B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BB06-755A-415B-82C9-C7C524F46B9E}"/>
      </w:docPartPr>
      <w:docPartBody>
        <w:p w:rsidR="0087332E" w:rsidRDefault="00C25AC9" w:rsidP="00C25AC9">
          <w:pPr>
            <w:pStyle w:val="9B36B41F91DA44F7B54DE3DC405BA72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F50E5837DEC64861A156D06073E6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8ADB-986E-4209-8FE8-B099F410AB71}"/>
      </w:docPartPr>
      <w:docPartBody>
        <w:p w:rsidR="0087332E" w:rsidRDefault="00C25AC9" w:rsidP="00C25AC9">
          <w:pPr>
            <w:pStyle w:val="F50E5837DEC64861A156D06073E678C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C4626DD036D480CA8BF4A7B1BC9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E204-DAAE-47C6-A902-BBA05C9FDFB3}"/>
      </w:docPartPr>
      <w:docPartBody>
        <w:p w:rsidR="0087332E" w:rsidRDefault="00C25AC9" w:rsidP="00C25AC9">
          <w:pPr>
            <w:pStyle w:val="FC4626DD036D480CA8BF4A7B1BC9B2F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BF5F35BE329E4FCCB7D974C90059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1759-57D1-4088-933A-872F07203E90}"/>
      </w:docPartPr>
      <w:docPartBody>
        <w:p w:rsidR="0087332E" w:rsidRDefault="00C25AC9" w:rsidP="00C25AC9">
          <w:pPr>
            <w:pStyle w:val="BF5F35BE329E4FCCB7D974C90059A8B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6DB805D8D2A4943A0B65751398B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6254-9E33-4EFA-B8B2-25A6377468FC}"/>
      </w:docPartPr>
      <w:docPartBody>
        <w:p w:rsidR="0087332E" w:rsidRDefault="00C25AC9" w:rsidP="00C25AC9">
          <w:pPr>
            <w:pStyle w:val="C6DB805D8D2A4943A0B65751398B5801"/>
          </w:pPr>
          <w:r>
            <w:rPr>
              <w:rStyle w:val="PlaceholderText"/>
            </w:rPr>
            <w:t>enter GP 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29D04FCAD8114A09A1567670FA88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27F5-3DA3-4A94-8E05-5F7F096B8D85}"/>
      </w:docPartPr>
      <w:docPartBody>
        <w:p w:rsidR="0087332E" w:rsidRDefault="00C25AC9" w:rsidP="00C25AC9">
          <w:pPr>
            <w:pStyle w:val="29D04FCAD8114A09A1567670FA8803A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AFD5998459394E478859884568D2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052F-BC44-4A1D-ADF7-7B13FBBEA769}"/>
      </w:docPartPr>
      <w:docPartBody>
        <w:p w:rsidR="0087332E" w:rsidRDefault="00C25AC9" w:rsidP="00C25AC9">
          <w:pPr>
            <w:pStyle w:val="AFD5998459394E478859884568D277E3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4CE53A6C19245DCBDE74AA8F9C9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CAA5-E596-4903-8B15-528B1F5406C2}"/>
      </w:docPartPr>
      <w:docPartBody>
        <w:p w:rsidR="0087332E" w:rsidRDefault="00C25AC9" w:rsidP="00C25AC9">
          <w:pPr>
            <w:pStyle w:val="F4CE53A6C19245DCBDE74AA8F9C9951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B9DC5636C4F44964A888E5D47EBE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6CB2-AB2F-46EB-9228-0EC87886DFBD}"/>
      </w:docPartPr>
      <w:docPartBody>
        <w:p w:rsidR="0087332E" w:rsidRDefault="00C25AC9" w:rsidP="00C25AC9">
          <w:pPr>
            <w:pStyle w:val="B9DC5636C4F44964A888E5D47EBE4DF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7CAD64FB22740E3B2EBDF821324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A18D-C63B-4C49-AAAF-B2BBC9994ECD}"/>
      </w:docPartPr>
      <w:docPartBody>
        <w:p w:rsidR="0087332E" w:rsidRDefault="00C25AC9" w:rsidP="00C25AC9">
          <w:pPr>
            <w:pStyle w:val="77CAD64FB22740E3B2EBDF821324910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E19002F70484421BA0D2912F9C28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BE46-DD59-464D-9925-663C74188979}"/>
      </w:docPartPr>
      <w:docPartBody>
        <w:p w:rsidR="0087332E" w:rsidRDefault="00C25AC9" w:rsidP="00C25AC9">
          <w:pPr>
            <w:pStyle w:val="E19002F70484421BA0D2912F9C280A60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E8AA8339C7E4D339AD4BF549653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9CE-F111-4889-A9DC-D7D6226048DC}"/>
      </w:docPartPr>
      <w:docPartBody>
        <w:p w:rsidR="0087332E" w:rsidRDefault="00C25AC9" w:rsidP="00C25AC9">
          <w:pPr>
            <w:pStyle w:val="5E8AA8339C7E4D339AD4BF54965384AD"/>
          </w:pPr>
          <w:r w:rsidRPr="00FA0796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A"/>
    <w:rsid w:val="00696EF2"/>
    <w:rsid w:val="007754DA"/>
    <w:rsid w:val="0087332E"/>
    <w:rsid w:val="00B64BB9"/>
    <w:rsid w:val="00C25AC9"/>
    <w:rsid w:val="00D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C9"/>
    <w:rPr>
      <w:color w:val="808080"/>
    </w:rPr>
  </w:style>
  <w:style w:type="paragraph" w:customStyle="1" w:styleId="457F7F9E18B04A3FB2F883148B82B81F6">
    <w:name w:val="457F7F9E18B04A3FB2F883148B82B81F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6">
    <w:name w:val="5C8B2924675D4FFFA22107A2C9F3A4D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4">
    <w:name w:val="AA849FABD9D94139935837881AD7B85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2">
    <w:name w:val="796E5256B9A449BEB0DA662945B4B07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4">
    <w:name w:val="D0F4DA280DA1440999F32163DEC9A85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2">
    <w:name w:val="390DAC82EE8B44AFB505F11499C3FD8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5">
    <w:name w:val="D2F2D75F5A5441BE982569029DBD4EE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5">
    <w:name w:val="CA4BC58B0C154858B27C84119D4652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5">
    <w:name w:val="5E9386ACD2E64D6F9DB2DED7A82620C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2">
    <w:name w:val="C2A34837A6E94464AD0C4885D5DAE17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5">
    <w:name w:val="449BB63519484335AD9E8BC4E8A366BE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2">
    <w:name w:val="2CD10934CED0474388CA2C023F0BF3F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4">
    <w:name w:val="DA3CE30017844516BE0636E5D8E9060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2">
    <w:name w:val="D99C3FD122324CCBA0D40C35EADB08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EA298D4B546E1BD7E091FDD1479EF">
    <w:name w:val="6B4EA298D4B546E1BD7E091FDD1479EF"/>
    <w:rsid w:val="00C25AC9"/>
  </w:style>
  <w:style w:type="paragraph" w:customStyle="1" w:styleId="5F4D710264E148528C90F82F65C742B0">
    <w:name w:val="5F4D710264E148528C90F82F65C742B0"/>
    <w:rsid w:val="00C25AC9"/>
  </w:style>
  <w:style w:type="paragraph" w:customStyle="1" w:styleId="48F7EEF2D8A44C868885D8D33E499F5A">
    <w:name w:val="48F7EEF2D8A44C868885D8D33E499F5A"/>
    <w:rsid w:val="00C25AC9"/>
  </w:style>
  <w:style w:type="paragraph" w:customStyle="1" w:styleId="143975C42B664DF38311014E6E27BA54">
    <w:name w:val="143975C42B664DF38311014E6E27BA54"/>
    <w:rsid w:val="00C25AC9"/>
  </w:style>
  <w:style w:type="paragraph" w:customStyle="1" w:styleId="82B4CFA141064A02A72CD84F5FB578A9">
    <w:name w:val="82B4CFA141064A02A72CD84F5FB578A9"/>
    <w:rsid w:val="00C25AC9"/>
  </w:style>
  <w:style w:type="paragraph" w:customStyle="1" w:styleId="B57FB691D90A4D0BAAA3DD75D67EDECC">
    <w:name w:val="B57FB691D90A4D0BAAA3DD75D67EDECC"/>
    <w:rsid w:val="00C25AC9"/>
  </w:style>
  <w:style w:type="paragraph" w:customStyle="1" w:styleId="7453F6D3544B407695C79B55BE9079E2">
    <w:name w:val="7453F6D3544B407695C79B55BE9079E2"/>
    <w:rsid w:val="00C25AC9"/>
  </w:style>
  <w:style w:type="paragraph" w:customStyle="1" w:styleId="1251199D39904EA78784BAB086C0DE0B">
    <w:name w:val="1251199D39904EA78784BAB086C0DE0B"/>
    <w:rsid w:val="00C25AC9"/>
  </w:style>
  <w:style w:type="paragraph" w:customStyle="1" w:styleId="D3C3CF09141845778528FDEEF6B35623">
    <w:name w:val="D3C3CF09141845778528FDEEF6B35623"/>
    <w:rsid w:val="00C25AC9"/>
  </w:style>
  <w:style w:type="paragraph" w:customStyle="1" w:styleId="E6B90B346CCD4ECE9E1FB43A9530A5C5">
    <w:name w:val="E6B90B346CCD4ECE9E1FB43A9530A5C5"/>
    <w:rsid w:val="00C25AC9"/>
  </w:style>
  <w:style w:type="paragraph" w:customStyle="1" w:styleId="43CBFCEBD19C4737A30A74CB1E62A246">
    <w:name w:val="43CBFCEBD19C4737A30A74CB1E62A246"/>
    <w:rsid w:val="00C25AC9"/>
  </w:style>
  <w:style w:type="paragraph" w:customStyle="1" w:styleId="35CEE305E6D24B78A28941F5988F2C6B">
    <w:name w:val="35CEE305E6D24B78A28941F5988F2C6B"/>
    <w:rsid w:val="00C25AC9"/>
  </w:style>
  <w:style w:type="paragraph" w:customStyle="1" w:styleId="0CB6DD27E01742EBAFE09D48EA9957D5">
    <w:name w:val="0CB6DD27E01742EBAFE09D48EA9957D5"/>
    <w:rsid w:val="00C25AC9"/>
  </w:style>
  <w:style w:type="paragraph" w:customStyle="1" w:styleId="10163927452F48DF8252B23C1C7A1E10">
    <w:name w:val="10163927452F48DF8252B23C1C7A1E10"/>
    <w:rsid w:val="00C25AC9"/>
  </w:style>
  <w:style w:type="paragraph" w:customStyle="1" w:styleId="33A8DEE05C9B47BCA9C593EACA829AC2">
    <w:name w:val="33A8DEE05C9B47BCA9C593EACA829AC2"/>
    <w:rsid w:val="00C25AC9"/>
  </w:style>
  <w:style w:type="paragraph" w:customStyle="1" w:styleId="9B36B41F91DA44F7B54DE3DC405BA729">
    <w:name w:val="9B36B41F91DA44F7B54DE3DC405BA729"/>
    <w:rsid w:val="00C25AC9"/>
  </w:style>
  <w:style w:type="paragraph" w:customStyle="1" w:styleId="F50E5837DEC64861A156D06073E678C5">
    <w:name w:val="F50E5837DEC64861A156D06073E678C5"/>
    <w:rsid w:val="00C25AC9"/>
  </w:style>
  <w:style w:type="paragraph" w:customStyle="1" w:styleId="FC4626DD036D480CA8BF4A7B1BC9B2F9">
    <w:name w:val="FC4626DD036D480CA8BF4A7B1BC9B2F9"/>
    <w:rsid w:val="00C25AC9"/>
  </w:style>
  <w:style w:type="paragraph" w:customStyle="1" w:styleId="BF5F35BE329E4FCCB7D974C90059A8B2">
    <w:name w:val="BF5F35BE329E4FCCB7D974C90059A8B2"/>
    <w:rsid w:val="00C25AC9"/>
  </w:style>
  <w:style w:type="paragraph" w:customStyle="1" w:styleId="C6DB805D8D2A4943A0B65751398B5801">
    <w:name w:val="C6DB805D8D2A4943A0B65751398B5801"/>
    <w:rsid w:val="00C25AC9"/>
  </w:style>
  <w:style w:type="paragraph" w:customStyle="1" w:styleId="29D04FCAD8114A09A1567670FA8803A4">
    <w:name w:val="29D04FCAD8114A09A1567670FA8803A4"/>
    <w:rsid w:val="00C25AC9"/>
  </w:style>
  <w:style w:type="paragraph" w:customStyle="1" w:styleId="AFD5998459394E478859884568D277E3">
    <w:name w:val="AFD5998459394E478859884568D277E3"/>
    <w:rsid w:val="00C25AC9"/>
  </w:style>
  <w:style w:type="paragraph" w:customStyle="1" w:styleId="F4CE53A6C19245DCBDE74AA8F9C99515">
    <w:name w:val="F4CE53A6C19245DCBDE74AA8F9C99515"/>
    <w:rsid w:val="00C25AC9"/>
  </w:style>
  <w:style w:type="paragraph" w:customStyle="1" w:styleId="B9DC5636C4F44964A888E5D47EBE4DFF">
    <w:name w:val="B9DC5636C4F44964A888E5D47EBE4DFF"/>
    <w:rsid w:val="00C25AC9"/>
  </w:style>
  <w:style w:type="paragraph" w:customStyle="1" w:styleId="77CAD64FB22740E3B2EBDF821324910F">
    <w:name w:val="77CAD64FB22740E3B2EBDF821324910F"/>
    <w:rsid w:val="00C25AC9"/>
  </w:style>
  <w:style w:type="paragraph" w:customStyle="1" w:styleId="E19002F70484421BA0D2912F9C280A60">
    <w:name w:val="E19002F70484421BA0D2912F9C280A60"/>
    <w:rsid w:val="00C25AC9"/>
  </w:style>
  <w:style w:type="paragraph" w:customStyle="1" w:styleId="31C2E82399684B3B94850C81E0D535CE">
    <w:name w:val="31C2E82399684B3B94850C81E0D535CE"/>
    <w:rsid w:val="00C25AC9"/>
  </w:style>
  <w:style w:type="paragraph" w:customStyle="1" w:styleId="5E8AA8339C7E4D339AD4BF54965384AD">
    <w:name w:val="5E8AA8339C7E4D339AD4BF54965384AD"/>
    <w:rsid w:val="00C25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creator>rosjul</dc:creator>
  <cp:lastModifiedBy>Lewis, Tanya</cp:lastModifiedBy>
  <cp:revision>5</cp:revision>
  <dcterms:created xsi:type="dcterms:W3CDTF">2022-07-26T09:05:00Z</dcterms:created>
  <dcterms:modified xsi:type="dcterms:W3CDTF">2022-07-26T09:18:00Z</dcterms:modified>
</cp:coreProperties>
</file>